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93E54" w14:textId="0C4A99ED" w:rsidR="00D550A3" w:rsidRDefault="007D772C">
      <w:r>
        <w:t>Podcast #1</w:t>
      </w:r>
    </w:p>
    <w:p w14:paraId="0782909C" w14:textId="1D8DCA78" w:rsidR="007D772C" w:rsidRDefault="007D772C">
      <w:r>
        <w:t>Fra nysgerrig til aktiv deltager.</w:t>
      </w:r>
    </w:p>
    <w:p w14:paraId="7232B1A6" w14:textId="02AA2646" w:rsidR="007D772C" w:rsidRPr="007D772C" w:rsidRDefault="00D65850">
      <w:pPr>
        <w:rPr>
          <w:color w:val="EE0000"/>
        </w:rPr>
      </w:pPr>
      <w:hyperlink r:id="rId8" w:history="1">
        <w:r w:rsidRPr="00D65850">
          <w:rPr>
            <w:rStyle w:val="Hyperlink"/>
          </w:rPr>
          <w:t>Podcast tiltrækning af nye medlemmer</w:t>
        </w:r>
      </w:hyperlink>
    </w:p>
    <w:p w14:paraId="1BAA70F4" w14:textId="6972BEDC" w:rsidR="007D772C" w:rsidRDefault="007D772C">
      <w:r>
        <w:t xml:space="preserve">Hvad skal der til når et muligt medlem bliver nysgerrig på din forening og søger oplysninger om hvordan man bliver en del af jeres fællesskab. Hvilke forventninger har nye til de oplysninger de kan finde om jeres forening inden de kontakter jer. </w:t>
      </w:r>
    </w:p>
    <w:p w14:paraId="3C8A9DAE" w14:textId="21E2DF47" w:rsidR="007D772C" w:rsidRDefault="007D772C">
      <w:r>
        <w:t xml:space="preserve">Det sætter vi fokus på i denne podcast, hvor vi har bedt to foreningsledere ”gå på opdagelse” hos hinanden. </w:t>
      </w:r>
    </w:p>
    <w:p w14:paraId="0CA4F4D5" w14:textId="5C2A294E" w:rsidR="007D772C" w:rsidRDefault="007D772C">
      <w:r>
        <w:t>Deltagere:</w:t>
      </w:r>
    </w:p>
    <w:p w14:paraId="2E3A479B" w14:textId="20A15BA4" w:rsidR="007D772C" w:rsidRDefault="007D772C">
      <w:r>
        <w:t>Jakob Olsen, HIK-Rosendal Håndbold</w:t>
      </w:r>
    </w:p>
    <w:p w14:paraId="25C0B4B7" w14:textId="63A40009" w:rsidR="007D772C" w:rsidRDefault="007D772C">
      <w:r>
        <w:t>Erik Mortensen, DDS spejderne Hobro</w:t>
      </w:r>
    </w:p>
    <w:p w14:paraId="5B0285AB" w14:textId="3CD0AEA5" w:rsidR="007D772C" w:rsidRDefault="007D772C">
      <w:r>
        <w:t>Renè Lundgaard Østerheden, DGI Nordjylland</w:t>
      </w:r>
    </w:p>
    <w:p w14:paraId="2FBAF1C5" w14:textId="0DF319F7" w:rsidR="007D772C" w:rsidRDefault="007D772C">
      <w:r>
        <w:t>Maria Bisgaard, Mariagerfjord Kommune</w:t>
      </w:r>
    </w:p>
    <w:p w14:paraId="71A79EAA" w14:textId="400F0945" w:rsidR="007D772C" w:rsidRDefault="007D772C">
      <w:r>
        <w:t>Flemming Poulsen, Mariagerfjord Kommune</w:t>
      </w:r>
    </w:p>
    <w:p w14:paraId="01711F7A" w14:textId="7610B359" w:rsidR="007D772C" w:rsidRDefault="007D772C">
      <w:r>
        <w:t>Niels Sørensen, Mariagerfjord Kommune</w:t>
      </w:r>
    </w:p>
    <w:p w14:paraId="681E8EE1" w14:textId="77777777" w:rsidR="003C4CEB" w:rsidRDefault="003C4CEB"/>
    <w:p w14:paraId="2B24085B" w14:textId="7E6F3242" w:rsidR="003C4CEB" w:rsidRDefault="003C4CEB">
      <w:r>
        <w:rPr>
          <w:noProof/>
        </w:rPr>
        <w:drawing>
          <wp:inline distT="0" distB="0" distL="0" distR="0" wp14:anchorId="044876DA" wp14:editId="2DE9B6DC">
            <wp:extent cx="3383280" cy="3412773"/>
            <wp:effectExtent l="0" t="0" r="7620" b="0"/>
            <wp:docPr id="197995661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88438" cy="3417976"/>
                    </a:xfrm>
                    <a:prstGeom prst="rect">
                      <a:avLst/>
                    </a:prstGeom>
                    <a:noFill/>
                    <a:ln>
                      <a:noFill/>
                    </a:ln>
                  </pic:spPr>
                </pic:pic>
              </a:graphicData>
            </a:graphic>
          </wp:inline>
        </w:drawing>
      </w:r>
    </w:p>
    <w:sectPr w:rsidR="003C4CE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2C"/>
    <w:rsid w:val="00391BDF"/>
    <w:rsid w:val="003C4CEB"/>
    <w:rsid w:val="007D772C"/>
    <w:rsid w:val="00857ADD"/>
    <w:rsid w:val="00865D39"/>
    <w:rsid w:val="00C416E4"/>
    <w:rsid w:val="00D236A1"/>
    <w:rsid w:val="00D550A3"/>
    <w:rsid w:val="00D65850"/>
    <w:rsid w:val="00FD5FD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C1B3C"/>
  <w15:chartTrackingRefBased/>
  <w15:docId w15:val="{804D92D2-295E-4414-BB97-BE797019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D77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D77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D772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D772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D772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D772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D772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D772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D772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D772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D772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D772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D772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D772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D772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D772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D772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D772C"/>
    <w:rPr>
      <w:rFonts w:eastAsiaTheme="majorEastAsia" w:cstheme="majorBidi"/>
      <w:color w:val="272727" w:themeColor="text1" w:themeTint="D8"/>
    </w:rPr>
  </w:style>
  <w:style w:type="paragraph" w:styleId="Titel">
    <w:name w:val="Title"/>
    <w:basedOn w:val="Normal"/>
    <w:next w:val="Normal"/>
    <w:link w:val="TitelTegn"/>
    <w:uiPriority w:val="10"/>
    <w:qFormat/>
    <w:rsid w:val="007D7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D772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D772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D772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D772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D772C"/>
    <w:rPr>
      <w:i/>
      <w:iCs/>
      <w:color w:val="404040" w:themeColor="text1" w:themeTint="BF"/>
    </w:rPr>
  </w:style>
  <w:style w:type="paragraph" w:styleId="Listeafsnit">
    <w:name w:val="List Paragraph"/>
    <w:basedOn w:val="Normal"/>
    <w:uiPriority w:val="34"/>
    <w:qFormat/>
    <w:rsid w:val="007D772C"/>
    <w:pPr>
      <w:ind w:left="720"/>
      <w:contextualSpacing/>
    </w:pPr>
  </w:style>
  <w:style w:type="character" w:styleId="Kraftigfremhvning">
    <w:name w:val="Intense Emphasis"/>
    <w:basedOn w:val="Standardskrifttypeiafsnit"/>
    <w:uiPriority w:val="21"/>
    <w:qFormat/>
    <w:rsid w:val="007D772C"/>
    <w:rPr>
      <w:i/>
      <w:iCs/>
      <w:color w:val="0F4761" w:themeColor="accent1" w:themeShade="BF"/>
    </w:rPr>
  </w:style>
  <w:style w:type="paragraph" w:styleId="Strktcitat">
    <w:name w:val="Intense Quote"/>
    <w:basedOn w:val="Normal"/>
    <w:next w:val="Normal"/>
    <w:link w:val="StrktcitatTegn"/>
    <w:uiPriority w:val="30"/>
    <w:qFormat/>
    <w:rsid w:val="007D77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D772C"/>
    <w:rPr>
      <w:i/>
      <w:iCs/>
      <w:color w:val="0F4761" w:themeColor="accent1" w:themeShade="BF"/>
    </w:rPr>
  </w:style>
  <w:style w:type="character" w:styleId="Kraftighenvisning">
    <w:name w:val="Intense Reference"/>
    <w:basedOn w:val="Standardskrifttypeiafsnit"/>
    <w:uiPriority w:val="32"/>
    <w:qFormat/>
    <w:rsid w:val="007D772C"/>
    <w:rPr>
      <w:b/>
      <w:bCs/>
      <w:smallCaps/>
      <w:color w:val="0F4761" w:themeColor="accent1" w:themeShade="BF"/>
      <w:spacing w:val="5"/>
    </w:rPr>
  </w:style>
  <w:style w:type="character" w:styleId="Hyperlink">
    <w:name w:val="Hyperlink"/>
    <w:basedOn w:val="Standardskrifttypeiafsnit"/>
    <w:uiPriority w:val="99"/>
    <w:unhideWhenUsed/>
    <w:rsid w:val="00D65850"/>
    <w:rPr>
      <w:color w:val="467886" w:themeColor="hyperlink"/>
      <w:u w:val="single"/>
    </w:rPr>
  </w:style>
  <w:style w:type="character" w:styleId="Ulstomtale">
    <w:name w:val="Unresolved Mention"/>
    <w:basedOn w:val="Standardskrifttypeiafsnit"/>
    <w:uiPriority w:val="99"/>
    <w:semiHidden/>
    <w:unhideWhenUsed/>
    <w:rsid w:val="00D65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soundcloud.com/OC7BvueL5AF7CF5vo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00e132-4d87-434f-8df1-20d49112693d">
      <Terms xmlns="http://schemas.microsoft.com/office/infopath/2007/PartnerControls"/>
    </lcf76f155ced4ddcb4097134ff3c332f>
    <TaxCatchAll xmlns="3f5462ee-62c6-4ace-a226-d47c48992803"/>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6829AFF174245469C7FED52DE38FC46" ma:contentTypeVersion="11" ma:contentTypeDescription="Opret et nyt dokument." ma:contentTypeScope="" ma:versionID="3ee7958cb837cd14b525c23dde98c93d">
  <xsd:schema xmlns:xsd="http://www.w3.org/2001/XMLSchema" xmlns:xs="http://www.w3.org/2001/XMLSchema" xmlns:p="http://schemas.microsoft.com/office/2006/metadata/properties" xmlns:ns2="7600e132-4d87-434f-8df1-20d49112693d" xmlns:ns3="3f5462ee-62c6-4ace-a226-d47c48992803" targetNamespace="http://schemas.microsoft.com/office/2006/metadata/properties" ma:root="true" ma:fieldsID="1d984b1310cfd56e25df1e5bf0322bca" ns2:_="" ns3:_="">
    <xsd:import namespace="7600e132-4d87-434f-8df1-20d49112693d"/>
    <xsd:import namespace="3f5462ee-62c6-4ace-a226-d47c489928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0e132-4d87-434f-8df1-20d491126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fbb51d79-8db5-4f64-a083-eec10e8d8cbd"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5462ee-62c6-4ace-a226-d47c489928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2bd3eb-328d-4369-9fa3-71289f9cde54}" ma:internalName="TaxCatchAll" ma:showField="CatchAllData" ma:web="3f5462ee-62c6-4ace-a226-d47c489928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6727AD-3A04-4EC5-96EA-F79130AC8495}">
  <ds:schemaRefs>
    <ds:schemaRef ds:uri="http://schemas.microsoft.com/office/2006/metadata/properties"/>
    <ds:schemaRef ds:uri="http://schemas.microsoft.com/office/infopath/2007/PartnerControls"/>
    <ds:schemaRef ds:uri="7600e132-4d87-434f-8df1-20d49112693d"/>
    <ds:schemaRef ds:uri="3f5462ee-62c6-4ace-a226-d47c48992803"/>
  </ds:schemaRefs>
</ds:datastoreItem>
</file>

<file path=customXml/itemProps2.xml><?xml version="1.0" encoding="utf-8"?>
<ds:datastoreItem xmlns:ds="http://schemas.openxmlformats.org/officeDocument/2006/customXml" ds:itemID="{9C90BB53-351C-48FD-92E1-AAAD12416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0e132-4d87-434f-8df1-20d49112693d"/>
    <ds:schemaRef ds:uri="3f5462ee-62c6-4ace-a226-d47c489928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44CF0-C9D9-4BD2-BC39-8FD4B4D83C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638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Mariagerfjord Kommune</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Sørensen</dc:creator>
  <cp:keywords/>
  <dc:description/>
  <cp:lastModifiedBy>Niels Sørensen</cp:lastModifiedBy>
  <cp:revision>2</cp:revision>
  <dcterms:created xsi:type="dcterms:W3CDTF">2026-09-25T06:23:00Z</dcterms:created>
  <dcterms:modified xsi:type="dcterms:W3CDTF">2026-09-25T06:23:00Z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0x01010006829AFF174245469C7FED52DE38FC46</vt:lpwstr>
  </property>
  <property fmtid="{D5CDD505-2E9C-101B-9397-08002B2CF9AE}" pid="3" name="MediaServiceImageTags">
    <vt:lpwstr/>
  </property>
</Properties>
</file>