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A6149" w14:textId="04655133" w:rsidR="00585C64" w:rsidRPr="002B6B51" w:rsidRDefault="002B6B51" w:rsidP="7A9ACAD9">
      <w:pPr>
        <w:rPr>
          <w:b/>
          <w:bCs/>
          <w:sz w:val="24"/>
          <w:szCs w:val="24"/>
        </w:rPr>
      </w:pPr>
      <w:r w:rsidRPr="7A9ACAD9">
        <w:rPr>
          <w:b/>
          <w:bCs/>
          <w:sz w:val="24"/>
          <w:szCs w:val="24"/>
        </w:rPr>
        <w:t xml:space="preserve">Lokal Trepart </w:t>
      </w:r>
      <w:r w:rsidR="00755E6C" w:rsidRPr="7A9ACAD9">
        <w:rPr>
          <w:b/>
          <w:bCs/>
          <w:sz w:val="24"/>
          <w:szCs w:val="24"/>
        </w:rPr>
        <w:t xml:space="preserve">for </w:t>
      </w:r>
      <w:r w:rsidRPr="7A9ACAD9">
        <w:rPr>
          <w:b/>
          <w:bCs/>
          <w:sz w:val="24"/>
          <w:szCs w:val="24"/>
        </w:rPr>
        <w:t>Mariager Fjord</w:t>
      </w:r>
      <w:r w:rsidR="00755E6C" w:rsidRPr="7A9ACAD9">
        <w:rPr>
          <w:b/>
          <w:bCs/>
          <w:sz w:val="24"/>
          <w:szCs w:val="24"/>
        </w:rPr>
        <w:t xml:space="preserve"> </w:t>
      </w:r>
      <w:r w:rsidR="00293AB5" w:rsidRPr="7A9ACAD9">
        <w:rPr>
          <w:b/>
          <w:bCs/>
          <w:sz w:val="24"/>
          <w:szCs w:val="24"/>
        </w:rPr>
        <w:t>– udpegede repræsentanter</w:t>
      </w:r>
      <w:r w:rsidR="6D488142" w:rsidRPr="7A9ACAD9">
        <w:rPr>
          <w:b/>
          <w:bCs/>
          <w:sz w:val="24"/>
          <w:szCs w:val="24"/>
        </w:rPr>
        <w:t xml:space="preserve"> </w:t>
      </w:r>
      <w:r w:rsidR="003510C3">
        <w:rPr>
          <w:b/>
          <w:bCs/>
          <w:sz w:val="24"/>
          <w:szCs w:val="24"/>
        </w:rPr>
        <w:t xml:space="preserve">- </w:t>
      </w:r>
      <w:r w:rsidR="6D488142" w:rsidRPr="7A9ACAD9">
        <w:rPr>
          <w:b/>
          <w:bCs/>
          <w:color w:val="FF0000"/>
          <w:sz w:val="24"/>
          <w:szCs w:val="24"/>
        </w:rPr>
        <w:t>2026</w:t>
      </w:r>
    </w:p>
    <w:p w14:paraId="672A6659" w14:textId="77777777" w:rsidR="002B6B51" w:rsidRDefault="002B6B51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34"/>
        <w:gridCol w:w="5041"/>
      </w:tblGrid>
      <w:tr w:rsidR="003510C3" w14:paraId="33960022" w14:textId="77777777" w:rsidTr="003510C3">
        <w:trPr>
          <w:trHeight w:val="740"/>
        </w:trPr>
        <w:tc>
          <w:tcPr>
            <w:tcW w:w="3034" w:type="dxa"/>
            <w:vAlign w:val="center"/>
          </w:tcPr>
          <w:p w14:paraId="1277DC1F" w14:textId="77777777" w:rsidR="003510C3" w:rsidRPr="002B6B51" w:rsidRDefault="003510C3" w:rsidP="00617D4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Kommune/Organisation</w:t>
            </w:r>
          </w:p>
        </w:tc>
        <w:tc>
          <w:tcPr>
            <w:tcW w:w="5041" w:type="dxa"/>
            <w:vAlign w:val="center"/>
          </w:tcPr>
          <w:p w14:paraId="238F0246" w14:textId="77777777" w:rsidR="003510C3" w:rsidRPr="002B6B51" w:rsidRDefault="003510C3" w:rsidP="00617D4C">
            <w:pPr>
              <w:rPr>
                <w:b/>
                <w:sz w:val="22"/>
              </w:rPr>
            </w:pPr>
            <w:r w:rsidRPr="002B6B51">
              <w:rPr>
                <w:b/>
                <w:sz w:val="22"/>
              </w:rPr>
              <w:t>Repræsentant</w:t>
            </w:r>
          </w:p>
        </w:tc>
      </w:tr>
      <w:tr w:rsidR="003510C3" w14:paraId="76FCC38F" w14:textId="77777777" w:rsidTr="003510C3">
        <w:trPr>
          <w:trHeight w:val="740"/>
        </w:trPr>
        <w:tc>
          <w:tcPr>
            <w:tcW w:w="3034" w:type="dxa"/>
            <w:vAlign w:val="center"/>
          </w:tcPr>
          <w:p w14:paraId="553C6509" w14:textId="77777777" w:rsidR="003510C3" w:rsidRPr="00F54119" w:rsidRDefault="003510C3" w:rsidP="00617D4C">
            <w:pPr>
              <w:rPr>
                <w:sz w:val="22"/>
              </w:rPr>
            </w:pPr>
            <w:r w:rsidRPr="00F54119">
              <w:rPr>
                <w:sz w:val="22"/>
              </w:rPr>
              <w:t>Mariagerfjord</w:t>
            </w:r>
          </w:p>
        </w:tc>
        <w:tc>
          <w:tcPr>
            <w:tcW w:w="5041" w:type="dxa"/>
            <w:vAlign w:val="center"/>
          </w:tcPr>
          <w:p w14:paraId="17443A22" w14:textId="4D58B884" w:rsidR="003510C3" w:rsidRPr="00F54119" w:rsidRDefault="003510C3" w:rsidP="7A9ACAD9">
            <w:r w:rsidRPr="7A9ACAD9">
              <w:rPr>
                <w:sz w:val="22"/>
              </w:rPr>
              <w:t>Jørgen Ejner Hammer Sørensen</w:t>
            </w:r>
          </w:p>
        </w:tc>
      </w:tr>
      <w:tr w:rsidR="003510C3" w14:paraId="3AD77922" w14:textId="77777777" w:rsidTr="003510C3">
        <w:trPr>
          <w:trHeight w:val="740"/>
        </w:trPr>
        <w:tc>
          <w:tcPr>
            <w:tcW w:w="3034" w:type="dxa"/>
            <w:vAlign w:val="center"/>
          </w:tcPr>
          <w:p w14:paraId="7885A93A" w14:textId="77777777" w:rsidR="003510C3" w:rsidRPr="00F54119" w:rsidRDefault="003510C3" w:rsidP="00617D4C">
            <w:pPr>
              <w:rPr>
                <w:sz w:val="22"/>
              </w:rPr>
            </w:pPr>
            <w:r w:rsidRPr="00F54119">
              <w:rPr>
                <w:sz w:val="22"/>
              </w:rPr>
              <w:t>Mariagerfjord</w:t>
            </w:r>
          </w:p>
        </w:tc>
        <w:tc>
          <w:tcPr>
            <w:tcW w:w="5041" w:type="dxa"/>
            <w:vAlign w:val="center"/>
          </w:tcPr>
          <w:p w14:paraId="5B9B65CE" w14:textId="0D644136" w:rsidR="003510C3" w:rsidRPr="00F54119" w:rsidRDefault="003510C3" w:rsidP="34B9725C">
            <w:pPr>
              <w:rPr>
                <w:sz w:val="22"/>
              </w:rPr>
            </w:pPr>
            <w:r w:rsidRPr="34B9725C">
              <w:rPr>
                <w:sz w:val="22"/>
              </w:rPr>
              <w:t>Jens Riise Dalgaard</w:t>
            </w:r>
          </w:p>
          <w:p w14:paraId="3D6C717E" w14:textId="12FB0122" w:rsidR="003510C3" w:rsidRPr="00F54119" w:rsidRDefault="003510C3" w:rsidP="34B9725C">
            <w:pPr>
              <w:rPr>
                <w:sz w:val="22"/>
              </w:rPr>
            </w:pPr>
            <w:r w:rsidRPr="34B9725C">
              <w:rPr>
                <w:sz w:val="22"/>
              </w:rPr>
              <w:t>(formand)</w:t>
            </w:r>
          </w:p>
        </w:tc>
      </w:tr>
      <w:tr w:rsidR="003510C3" w14:paraId="602B86D2" w14:textId="77777777" w:rsidTr="003510C3">
        <w:trPr>
          <w:trHeight w:val="740"/>
        </w:trPr>
        <w:tc>
          <w:tcPr>
            <w:tcW w:w="3034" w:type="dxa"/>
            <w:vAlign w:val="center"/>
          </w:tcPr>
          <w:p w14:paraId="393E1DAF" w14:textId="77777777" w:rsidR="003510C3" w:rsidRPr="00F54119" w:rsidRDefault="003510C3" w:rsidP="00617D4C">
            <w:pPr>
              <w:rPr>
                <w:sz w:val="22"/>
              </w:rPr>
            </w:pPr>
            <w:r w:rsidRPr="00F54119">
              <w:rPr>
                <w:sz w:val="22"/>
              </w:rPr>
              <w:t>Randers</w:t>
            </w:r>
          </w:p>
        </w:tc>
        <w:tc>
          <w:tcPr>
            <w:tcW w:w="5041" w:type="dxa"/>
            <w:vAlign w:val="center"/>
          </w:tcPr>
          <w:p w14:paraId="72D68258" w14:textId="4EAE8A70" w:rsidR="003510C3" w:rsidRPr="00F54119" w:rsidRDefault="003510C3" w:rsidP="2A62B4AE">
            <w:pPr>
              <w:rPr>
                <w:rFonts w:eastAsia="Arial" w:cs="Arial"/>
                <w:sz w:val="22"/>
              </w:rPr>
            </w:pPr>
            <w:r w:rsidRPr="31674D1C">
              <w:rPr>
                <w:rFonts w:eastAsia="Arial" w:cs="Arial"/>
                <w:sz w:val="22"/>
              </w:rPr>
              <w:t>Niels Jørgen Høgh Thomsen</w:t>
            </w:r>
            <w:r>
              <w:rPr>
                <w:rFonts w:eastAsia="Arial" w:cs="Arial"/>
                <w:sz w:val="22"/>
              </w:rPr>
              <w:t xml:space="preserve"> (næstformand)</w:t>
            </w:r>
          </w:p>
        </w:tc>
      </w:tr>
      <w:tr w:rsidR="003510C3" w14:paraId="2AEF2D84" w14:textId="77777777" w:rsidTr="003510C3">
        <w:trPr>
          <w:trHeight w:val="740"/>
        </w:trPr>
        <w:tc>
          <w:tcPr>
            <w:tcW w:w="3034" w:type="dxa"/>
            <w:vAlign w:val="center"/>
          </w:tcPr>
          <w:p w14:paraId="5E1C3F5D" w14:textId="77777777" w:rsidR="003510C3" w:rsidRPr="00F54119" w:rsidRDefault="003510C3" w:rsidP="00617D4C">
            <w:pPr>
              <w:rPr>
                <w:sz w:val="22"/>
              </w:rPr>
            </w:pPr>
            <w:r w:rsidRPr="00F54119">
              <w:rPr>
                <w:sz w:val="22"/>
              </w:rPr>
              <w:t>Randers</w:t>
            </w:r>
          </w:p>
        </w:tc>
        <w:tc>
          <w:tcPr>
            <w:tcW w:w="5041" w:type="dxa"/>
            <w:vAlign w:val="center"/>
          </w:tcPr>
          <w:p w14:paraId="4F3C9648" w14:textId="4753EFE9" w:rsidR="003510C3" w:rsidRPr="00F54119" w:rsidRDefault="003510C3" w:rsidP="5C950B2A">
            <w:r w:rsidRPr="5C950B2A">
              <w:rPr>
                <w:rFonts w:eastAsia="Arial" w:cs="Arial"/>
                <w:sz w:val="22"/>
              </w:rPr>
              <w:t>Karen Lagoni</w:t>
            </w:r>
          </w:p>
        </w:tc>
      </w:tr>
      <w:tr w:rsidR="003510C3" w14:paraId="3CFA2A0D" w14:textId="77777777" w:rsidTr="003510C3">
        <w:trPr>
          <w:trHeight w:val="740"/>
        </w:trPr>
        <w:tc>
          <w:tcPr>
            <w:tcW w:w="3034" w:type="dxa"/>
            <w:vAlign w:val="center"/>
          </w:tcPr>
          <w:p w14:paraId="5C115F13" w14:textId="77777777" w:rsidR="003510C3" w:rsidRPr="00F54119" w:rsidRDefault="003510C3" w:rsidP="2A62B4AE">
            <w:pPr>
              <w:rPr>
                <w:sz w:val="22"/>
              </w:rPr>
            </w:pPr>
            <w:r w:rsidRPr="2A62B4AE">
              <w:rPr>
                <w:sz w:val="22"/>
              </w:rPr>
              <w:t>L&amp;F (Agillix)</w:t>
            </w:r>
          </w:p>
          <w:p w14:paraId="413FC0BA" w14:textId="7D166528" w:rsidR="003510C3" w:rsidRPr="00F54119" w:rsidRDefault="003510C3" w:rsidP="2A62B4AE">
            <w:pPr>
              <w:rPr>
                <w:sz w:val="22"/>
              </w:rPr>
            </w:pPr>
          </w:p>
        </w:tc>
        <w:tc>
          <w:tcPr>
            <w:tcW w:w="5041" w:type="dxa"/>
            <w:vAlign w:val="center"/>
          </w:tcPr>
          <w:p w14:paraId="688BDF5C" w14:textId="288B42FD" w:rsidR="003510C3" w:rsidRPr="008E740A" w:rsidRDefault="003510C3" w:rsidP="2A62B4AE">
            <w:pPr>
              <w:rPr>
                <w:rFonts w:eastAsia="Arial" w:cs="Arial"/>
                <w:sz w:val="22"/>
                <w:lang w:val="en-US"/>
              </w:rPr>
            </w:pPr>
            <w:r w:rsidRPr="2A62B4AE">
              <w:rPr>
                <w:rFonts w:eastAsia="Arial" w:cs="Arial"/>
                <w:sz w:val="22"/>
                <w:lang w:val="en-US"/>
              </w:rPr>
              <w:t xml:space="preserve">Lars Tolborg </w:t>
            </w:r>
          </w:p>
        </w:tc>
      </w:tr>
      <w:tr w:rsidR="003510C3" w14:paraId="198EBB94" w14:textId="77777777" w:rsidTr="003510C3">
        <w:trPr>
          <w:trHeight w:val="740"/>
        </w:trPr>
        <w:tc>
          <w:tcPr>
            <w:tcW w:w="3034" w:type="dxa"/>
            <w:vAlign w:val="center"/>
          </w:tcPr>
          <w:p w14:paraId="42B56B0F" w14:textId="77777777" w:rsidR="003510C3" w:rsidRPr="00F54119" w:rsidRDefault="003510C3" w:rsidP="00617D4C">
            <w:pPr>
              <w:rPr>
                <w:sz w:val="22"/>
              </w:rPr>
            </w:pPr>
            <w:r w:rsidRPr="00F54119">
              <w:rPr>
                <w:sz w:val="22"/>
              </w:rPr>
              <w:t>L&amp;F</w:t>
            </w:r>
            <w:r>
              <w:rPr>
                <w:sz w:val="22"/>
              </w:rPr>
              <w:t xml:space="preserve"> (Agillix)</w:t>
            </w:r>
          </w:p>
        </w:tc>
        <w:tc>
          <w:tcPr>
            <w:tcW w:w="5041" w:type="dxa"/>
            <w:vAlign w:val="center"/>
          </w:tcPr>
          <w:p w14:paraId="75E7F869" w14:textId="77777777" w:rsidR="003510C3" w:rsidRPr="008E740A" w:rsidRDefault="003510C3" w:rsidP="2A62B4AE">
            <w:pPr>
              <w:rPr>
                <w:rFonts w:eastAsia="Arial" w:cs="Arial"/>
                <w:sz w:val="22"/>
              </w:rPr>
            </w:pPr>
            <w:r w:rsidRPr="2A62B4AE">
              <w:rPr>
                <w:rFonts w:eastAsia="Arial" w:cs="Arial"/>
                <w:sz w:val="22"/>
              </w:rPr>
              <w:t>Claus Neimann</w:t>
            </w:r>
          </w:p>
        </w:tc>
      </w:tr>
      <w:tr w:rsidR="003510C3" w14:paraId="4F9B7F17" w14:textId="77777777" w:rsidTr="003510C3">
        <w:trPr>
          <w:trHeight w:val="740"/>
        </w:trPr>
        <w:tc>
          <w:tcPr>
            <w:tcW w:w="3034" w:type="dxa"/>
            <w:vAlign w:val="center"/>
          </w:tcPr>
          <w:p w14:paraId="028D0CD7" w14:textId="77777777" w:rsidR="003510C3" w:rsidRPr="00F54119" w:rsidRDefault="003510C3" w:rsidP="00617D4C">
            <w:pPr>
              <w:rPr>
                <w:sz w:val="22"/>
              </w:rPr>
            </w:pPr>
            <w:r w:rsidRPr="00F54119">
              <w:rPr>
                <w:sz w:val="22"/>
              </w:rPr>
              <w:t>DN</w:t>
            </w:r>
          </w:p>
        </w:tc>
        <w:tc>
          <w:tcPr>
            <w:tcW w:w="5041" w:type="dxa"/>
            <w:vAlign w:val="center"/>
          </w:tcPr>
          <w:p w14:paraId="5FD73085" w14:textId="22CCB724" w:rsidR="003510C3" w:rsidRPr="00F54119" w:rsidRDefault="003510C3" w:rsidP="2A62B4AE">
            <w:pPr>
              <w:rPr>
                <w:rFonts w:eastAsia="Arial" w:cs="Arial"/>
                <w:sz w:val="22"/>
              </w:rPr>
            </w:pPr>
            <w:r w:rsidRPr="00D21BDD">
              <w:rPr>
                <w:rFonts w:eastAsia="Arial" w:cs="Arial"/>
                <w:sz w:val="22"/>
              </w:rPr>
              <w:t>Steffen Elmose</w:t>
            </w:r>
          </w:p>
        </w:tc>
      </w:tr>
      <w:tr w:rsidR="003510C3" w14:paraId="2DEF49B7" w14:textId="77777777" w:rsidTr="003510C3">
        <w:trPr>
          <w:trHeight w:val="740"/>
        </w:trPr>
        <w:tc>
          <w:tcPr>
            <w:tcW w:w="3034" w:type="dxa"/>
            <w:vAlign w:val="center"/>
          </w:tcPr>
          <w:p w14:paraId="2D8CD5E5" w14:textId="77777777" w:rsidR="003510C3" w:rsidRPr="00F54119" w:rsidRDefault="003510C3" w:rsidP="00617D4C">
            <w:pPr>
              <w:rPr>
                <w:sz w:val="22"/>
              </w:rPr>
            </w:pPr>
            <w:r w:rsidRPr="00F54119">
              <w:rPr>
                <w:sz w:val="22"/>
              </w:rPr>
              <w:t>DN</w:t>
            </w:r>
          </w:p>
        </w:tc>
        <w:tc>
          <w:tcPr>
            <w:tcW w:w="5041" w:type="dxa"/>
            <w:vAlign w:val="center"/>
          </w:tcPr>
          <w:p w14:paraId="2912FB21" w14:textId="77777777" w:rsidR="003510C3" w:rsidRPr="00F54119" w:rsidRDefault="003510C3" w:rsidP="00617D4C">
            <w:pPr>
              <w:rPr>
                <w:sz w:val="22"/>
              </w:rPr>
            </w:pPr>
            <w:r w:rsidRPr="00F54119">
              <w:rPr>
                <w:sz w:val="22"/>
              </w:rPr>
              <w:t>Søren Kjær</w:t>
            </w:r>
          </w:p>
        </w:tc>
      </w:tr>
      <w:tr w:rsidR="003510C3" w14:paraId="36A2929E" w14:textId="77777777" w:rsidTr="003510C3">
        <w:trPr>
          <w:trHeight w:val="740"/>
        </w:trPr>
        <w:tc>
          <w:tcPr>
            <w:tcW w:w="3034" w:type="dxa"/>
            <w:vAlign w:val="center"/>
          </w:tcPr>
          <w:p w14:paraId="28D76E92" w14:textId="77777777" w:rsidR="003510C3" w:rsidRPr="00F54119" w:rsidRDefault="003510C3" w:rsidP="00617D4C">
            <w:pPr>
              <w:rPr>
                <w:sz w:val="22"/>
              </w:rPr>
            </w:pPr>
            <w:r w:rsidRPr="00F54119">
              <w:rPr>
                <w:sz w:val="22"/>
              </w:rPr>
              <w:t>NST</w:t>
            </w:r>
          </w:p>
        </w:tc>
        <w:tc>
          <w:tcPr>
            <w:tcW w:w="5041" w:type="dxa"/>
            <w:vAlign w:val="center"/>
          </w:tcPr>
          <w:p w14:paraId="6C4BB54A" w14:textId="77777777" w:rsidR="003510C3" w:rsidRPr="00F54119" w:rsidRDefault="003510C3" w:rsidP="00617D4C">
            <w:pPr>
              <w:rPr>
                <w:sz w:val="22"/>
              </w:rPr>
            </w:pPr>
            <w:r w:rsidRPr="00F54119">
              <w:rPr>
                <w:sz w:val="22"/>
              </w:rPr>
              <w:t>Annette Strøm Jacobsen</w:t>
            </w:r>
          </w:p>
        </w:tc>
      </w:tr>
      <w:tr w:rsidR="003510C3" w14:paraId="5A2B6EFE" w14:textId="77777777" w:rsidTr="003510C3">
        <w:trPr>
          <w:trHeight w:val="230"/>
        </w:trPr>
        <w:tc>
          <w:tcPr>
            <w:tcW w:w="3034" w:type="dxa"/>
            <w:vAlign w:val="center"/>
          </w:tcPr>
          <w:p w14:paraId="042E93BC" w14:textId="77777777" w:rsidR="003510C3" w:rsidRPr="00F54119" w:rsidRDefault="003510C3" w:rsidP="00617D4C">
            <w:pPr>
              <w:rPr>
                <w:sz w:val="22"/>
              </w:rPr>
            </w:pPr>
            <w:r w:rsidRPr="00F54119">
              <w:rPr>
                <w:sz w:val="22"/>
              </w:rPr>
              <w:t>Rebild</w:t>
            </w:r>
          </w:p>
        </w:tc>
        <w:tc>
          <w:tcPr>
            <w:tcW w:w="5041" w:type="dxa"/>
            <w:vAlign w:val="center"/>
          </w:tcPr>
          <w:p w14:paraId="2482C260" w14:textId="77777777" w:rsidR="003510C3" w:rsidRDefault="003510C3" w:rsidP="31674D1C">
            <w:pPr>
              <w:rPr>
                <w:sz w:val="22"/>
              </w:rPr>
            </w:pPr>
            <w:r w:rsidRPr="31674D1C">
              <w:rPr>
                <w:sz w:val="22"/>
              </w:rPr>
              <w:t>Deltager ikke med repræsentant, men holdes orienteret</w:t>
            </w:r>
            <w:r>
              <w:rPr>
                <w:sz w:val="22"/>
              </w:rPr>
              <w:t>.</w:t>
            </w:r>
          </w:p>
          <w:p w14:paraId="21298BF6" w14:textId="77777777" w:rsidR="003510C3" w:rsidRDefault="003510C3" w:rsidP="31674D1C">
            <w:pPr>
              <w:rPr>
                <w:rFonts w:cs="Arial"/>
                <w:sz w:val="22"/>
              </w:rPr>
            </w:pPr>
          </w:p>
          <w:p w14:paraId="3A248C43" w14:textId="1ECFB398" w:rsidR="003510C3" w:rsidRDefault="003510C3" w:rsidP="31674D1C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Kontaktperson:</w:t>
            </w:r>
          </w:p>
          <w:p w14:paraId="513D48CF" w14:textId="2725AF19" w:rsidR="003510C3" w:rsidRPr="00F54119" w:rsidRDefault="003510C3" w:rsidP="31674D1C">
            <w:pPr>
              <w:rPr>
                <w:sz w:val="22"/>
              </w:rPr>
            </w:pPr>
            <w:r w:rsidRPr="31674D1C">
              <w:rPr>
                <w:rFonts w:cs="Arial"/>
                <w:sz w:val="22"/>
              </w:rPr>
              <w:t>Tove Nyegaard, Centerchef Natur og Miljø</w:t>
            </w:r>
          </w:p>
        </w:tc>
      </w:tr>
    </w:tbl>
    <w:p w14:paraId="5DAB6C7B" w14:textId="77777777" w:rsidR="002B6B51" w:rsidRDefault="002B6B51"/>
    <w:p w14:paraId="02EB378F" w14:textId="77777777" w:rsidR="00293AB5" w:rsidRDefault="00293AB5"/>
    <w:p w14:paraId="6A05A809" w14:textId="77777777" w:rsidR="00FC197D" w:rsidRDefault="00FC197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20E7DA0" w14:textId="7F6E784A" w:rsidR="00293AB5" w:rsidRPr="002B6B51" w:rsidRDefault="00293AB5" w:rsidP="31674D1C">
      <w:pPr>
        <w:rPr>
          <w:b/>
          <w:bCs/>
          <w:sz w:val="24"/>
          <w:szCs w:val="24"/>
        </w:rPr>
      </w:pPr>
      <w:r w:rsidRPr="31674D1C">
        <w:rPr>
          <w:b/>
          <w:bCs/>
          <w:sz w:val="24"/>
          <w:szCs w:val="24"/>
        </w:rPr>
        <w:lastRenderedPageBreak/>
        <w:t xml:space="preserve">Administrative </w:t>
      </w:r>
      <w:r w:rsidR="1DFB3DE5" w:rsidRPr="31674D1C">
        <w:rPr>
          <w:b/>
          <w:bCs/>
          <w:sz w:val="24"/>
          <w:szCs w:val="24"/>
        </w:rPr>
        <w:t>bisiddere/</w:t>
      </w:r>
      <w:r w:rsidRPr="31674D1C">
        <w:rPr>
          <w:b/>
          <w:bCs/>
          <w:sz w:val="24"/>
          <w:szCs w:val="24"/>
        </w:rPr>
        <w:t>medarbejder tilknyttet treparten:</w:t>
      </w:r>
    </w:p>
    <w:p w14:paraId="5A39BBE3" w14:textId="77777777" w:rsidR="00293AB5" w:rsidRDefault="00293AB5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68"/>
        <w:gridCol w:w="5532"/>
      </w:tblGrid>
      <w:tr w:rsidR="002E72F3" w:rsidRPr="00310125" w14:paraId="1375003A" w14:textId="77777777" w:rsidTr="002E72F3">
        <w:trPr>
          <w:trHeight w:val="740"/>
        </w:trPr>
        <w:tc>
          <w:tcPr>
            <w:tcW w:w="2968" w:type="dxa"/>
            <w:vAlign w:val="center"/>
          </w:tcPr>
          <w:p w14:paraId="7089AA22" w14:textId="77777777" w:rsidR="002E72F3" w:rsidRPr="00310125" w:rsidRDefault="002E72F3" w:rsidP="00065B02">
            <w:pPr>
              <w:rPr>
                <w:rFonts w:cs="Arial"/>
                <w:b/>
                <w:sz w:val="22"/>
              </w:rPr>
            </w:pPr>
            <w:r w:rsidRPr="00310125">
              <w:rPr>
                <w:rFonts w:cs="Arial"/>
                <w:b/>
                <w:sz w:val="22"/>
              </w:rPr>
              <w:t>Kommune/Organisation</w:t>
            </w:r>
          </w:p>
        </w:tc>
        <w:tc>
          <w:tcPr>
            <w:tcW w:w="5532" w:type="dxa"/>
            <w:vAlign w:val="center"/>
          </w:tcPr>
          <w:p w14:paraId="54400A4E" w14:textId="3033B36B" w:rsidR="002E72F3" w:rsidRPr="00310125" w:rsidRDefault="002E72F3" w:rsidP="72D4932F">
            <w:pPr>
              <w:rPr>
                <w:rFonts w:cs="Arial"/>
                <w:b/>
                <w:bCs/>
                <w:sz w:val="22"/>
              </w:rPr>
            </w:pPr>
            <w:r w:rsidRPr="72D4932F">
              <w:rPr>
                <w:rFonts w:cs="Arial"/>
                <w:b/>
                <w:bCs/>
                <w:sz w:val="22"/>
              </w:rPr>
              <w:t>Tekniker/bisidder</w:t>
            </w:r>
          </w:p>
        </w:tc>
      </w:tr>
      <w:tr w:rsidR="002E72F3" w:rsidRPr="00310125" w14:paraId="1472CCF4" w14:textId="77777777" w:rsidTr="002E72F3">
        <w:trPr>
          <w:trHeight w:val="740"/>
        </w:trPr>
        <w:tc>
          <w:tcPr>
            <w:tcW w:w="2968" w:type="dxa"/>
            <w:vAlign w:val="center"/>
          </w:tcPr>
          <w:p w14:paraId="13BB9576" w14:textId="77777777" w:rsidR="002E72F3" w:rsidRPr="00310125" w:rsidRDefault="002E72F3" w:rsidP="00065B02">
            <w:pPr>
              <w:rPr>
                <w:rFonts w:cs="Arial"/>
                <w:sz w:val="22"/>
              </w:rPr>
            </w:pPr>
            <w:r w:rsidRPr="00310125">
              <w:rPr>
                <w:rFonts w:cs="Arial"/>
                <w:sz w:val="22"/>
              </w:rPr>
              <w:t>Mariagerfjord</w:t>
            </w:r>
          </w:p>
        </w:tc>
        <w:tc>
          <w:tcPr>
            <w:tcW w:w="5532" w:type="dxa"/>
            <w:vAlign w:val="center"/>
          </w:tcPr>
          <w:p w14:paraId="22355838" w14:textId="77777777" w:rsidR="002E72F3" w:rsidRPr="00310125" w:rsidRDefault="002E72F3" w:rsidP="00293AB5">
            <w:pPr>
              <w:rPr>
                <w:rFonts w:cs="Arial"/>
                <w:sz w:val="22"/>
              </w:rPr>
            </w:pPr>
            <w:r w:rsidRPr="00310125">
              <w:rPr>
                <w:rFonts w:cs="Arial"/>
                <w:sz w:val="22"/>
              </w:rPr>
              <w:t>Lars Højmark (fagchef for Teknik og Miljø)</w:t>
            </w:r>
          </w:p>
        </w:tc>
      </w:tr>
      <w:tr w:rsidR="002E72F3" w:rsidRPr="00310125" w14:paraId="11B671A8" w14:textId="77777777" w:rsidTr="002E72F3">
        <w:trPr>
          <w:trHeight w:val="740"/>
        </w:trPr>
        <w:tc>
          <w:tcPr>
            <w:tcW w:w="2968" w:type="dxa"/>
            <w:vAlign w:val="center"/>
          </w:tcPr>
          <w:p w14:paraId="4891FE5B" w14:textId="77777777" w:rsidR="002E72F3" w:rsidRPr="00310125" w:rsidRDefault="002E72F3" w:rsidP="00065B02">
            <w:pPr>
              <w:rPr>
                <w:rFonts w:cs="Arial"/>
                <w:sz w:val="22"/>
              </w:rPr>
            </w:pPr>
            <w:r w:rsidRPr="00310125">
              <w:rPr>
                <w:rFonts w:cs="Arial"/>
                <w:sz w:val="22"/>
              </w:rPr>
              <w:t>Mariagerfjord</w:t>
            </w:r>
          </w:p>
        </w:tc>
        <w:tc>
          <w:tcPr>
            <w:tcW w:w="5532" w:type="dxa"/>
            <w:vAlign w:val="center"/>
          </w:tcPr>
          <w:p w14:paraId="73C2C96B" w14:textId="0207E8BF" w:rsidR="002E72F3" w:rsidRPr="00310125" w:rsidRDefault="002E72F3" w:rsidP="31674D1C">
            <w:pPr>
              <w:rPr>
                <w:rFonts w:cs="Arial"/>
                <w:sz w:val="22"/>
              </w:rPr>
            </w:pPr>
            <w:r w:rsidRPr="31674D1C">
              <w:rPr>
                <w:rFonts w:cs="Arial"/>
                <w:sz w:val="22"/>
              </w:rPr>
              <w:t>Lise Frederiksen (</w:t>
            </w:r>
            <w:r w:rsidR="006F549E">
              <w:rPr>
                <w:rFonts w:cs="Arial"/>
                <w:sz w:val="22"/>
              </w:rPr>
              <w:t>a</w:t>
            </w:r>
            <w:r w:rsidRPr="31674D1C">
              <w:rPr>
                <w:rFonts w:cs="Arial"/>
                <w:sz w:val="22"/>
              </w:rPr>
              <w:t>fdelingsleder for Vand og Natur)</w:t>
            </w:r>
          </w:p>
        </w:tc>
      </w:tr>
      <w:tr w:rsidR="002E72F3" w:rsidRPr="00310125" w14:paraId="39691851" w14:textId="77777777" w:rsidTr="002E72F3">
        <w:trPr>
          <w:trHeight w:val="740"/>
        </w:trPr>
        <w:tc>
          <w:tcPr>
            <w:tcW w:w="2968" w:type="dxa"/>
            <w:vAlign w:val="center"/>
          </w:tcPr>
          <w:p w14:paraId="7F47E6A5" w14:textId="77777777" w:rsidR="002E72F3" w:rsidRPr="00310125" w:rsidRDefault="002E72F3" w:rsidP="00065B02">
            <w:pPr>
              <w:rPr>
                <w:rFonts w:cs="Arial"/>
                <w:sz w:val="22"/>
              </w:rPr>
            </w:pPr>
            <w:r w:rsidRPr="00310125">
              <w:rPr>
                <w:rFonts w:cs="Arial"/>
                <w:sz w:val="22"/>
              </w:rPr>
              <w:t>Mariagerfjord</w:t>
            </w:r>
          </w:p>
        </w:tc>
        <w:tc>
          <w:tcPr>
            <w:tcW w:w="5532" w:type="dxa"/>
            <w:vAlign w:val="center"/>
          </w:tcPr>
          <w:p w14:paraId="087FA1D6" w14:textId="77777777" w:rsidR="002E72F3" w:rsidRPr="00310125" w:rsidRDefault="002E72F3" w:rsidP="00065B02">
            <w:pPr>
              <w:rPr>
                <w:rFonts w:cs="Arial"/>
                <w:sz w:val="22"/>
              </w:rPr>
            </w:pPr>
            <w:r w:rsidRPr="00310125">
              <w:rPr>
                <w:rFonts w:cs="Arial"/>
                <w:sz w:val="22"/>
              </w:rPr>
              <w:t>Mette Bramm (projektleder for grøn trepart)</w:t>
            </w:r>
          </w:p>
        </w:tc>
      </w:tr>
      <w:tr w:rsidR="002E72F3" w:rsidRPr="00310125" w14:paraId="1AD3E544" w14:textId="77777777" w:rsidTr="002E72F3">
        <w:trPr>
          <w:trHeight w:val="740"/>
        </w:trPr>
        <w:tc>
          <w:tcPr>
            <w:tcW w:w="2968" w:type="dxa"/>
            <w:vAlign w:val="center"/>
          </w:tcPr>
          <w:p w14:paraId="1848D6E1" w14:textId="77777777" w:rsidR="002E72F3" w:rsidRPr="00310125" w:rsidRDefault="002E72F3" w:rsidP="00065B02">
            <w:pPr>
              <w:rPr>
                <w:rFonts w:cs="Arial"/>
                <w:sz w:val="22"/>
              </w:rPr>
            </w:pPr>
            <w:r w:rsidRPr="00310125">
              <w:rPr>
                <w:rFonts w:cs="Arial"/>
                <w:sz w:val="22"/>
              </w:rPr>
              <w:t>Randers</w:t>
            </w:r>
          </w:p>
        </w:tc>
        <w:tc>
          <w:tcPr>
            <w:tcW w:w="5532" w:type="dxa"/>
            <w:vAlign w:val="center"/>
          </w:tcPr>
          <w:p w14:paraId="135A08E0" w14:textId="77777777" w:rsidR="002E72F3" w:rsidRPr="00310125" w:rsidRDefault="002E72F3" w:rsidP="00065B02">
            <w:pPr>
              <w:rPr>
                <w:rFonts w:cs="Arial"/>
                <w:sz w:val="22"/>
              </w:rPr>
            </w:pPr>
            <w:r w:rsidRPr="00310125">
              <w:rPr>
                <w:rFonts w:cs="Arial"/>
                <w:sz w:val="22"/>
              </w:rPr>
              <w:t>Michael Damm (sektionsleder af Natur og Miljø)</w:t>
            </w:r>
          </w:p>
        </w:tc>
      </w:tr>
      <w:tr w:rsidR="002E72F3" w:rsidRPr="00310125" w14:paraId="63B3B4EE" w14:textId="77777777" w:rsidTr="002E72F3">
        <w:trPr>
          <w:trHeight w:val="740"/>
        </w:trPr>
        <w:tc>
          <w:tcPr>
            <w:tcW w:w="2968" w:type="dxa"/>
            <w:vAlign w:val="center"/>
          </w:tcPr>
          <w:p w14:paraId="2BCA8CDF" w14:textId="77777777" w:rsidR="002E72F3" w:rsidRPr="00310125" w:rsidRDefault="002E72F3" w:rsidP="00065B02">
            <w:pPr>
              <w:rPr>
                <w:rFonts w:cs="Arial"/>
                <w:sz w:val="22"/>
              </w:rPr>
            </w:pPr>
            <w:r w:rsidRPr="00310125">
              <w:rPr>
                <w:rFonts w:cs="Arial"/>
                <w:sz w:val="22"/>
              </w:rPr>
              <w:t>Randers</w:t>
            </w:r>
          </w:p>
        </w:tc>
        <w:tc>
          <w:tcPr>
            <w:tcW w:w="5532" w:type="dxa"/>
            <w:vAlign w:val="center"/>
          </w:tcPr>
          <w:p w14:paraId="1EE9D854" w14:textId="59A42D41" w:rsidR="002E72F3" w:rsidRPr="00310125" w:rsidRDefault="002E72F3" w:rsidP="00065B02">
            <w:pPr>
              <w:rPr>
                <w:rFonts w:cs="Arial"/>
                <w:sz w:val="22"/>
              </w:rPr>
            </w:pPr>
            <w:r w:rsidRPr="00310125">
              <w:rPr>
                <w:rFonts w:cs="Arial"/>
                <w:sz w:val="22"/>
              </w:rPr>
              <w:t>Anne Margrethe Wegeberg (</w:t>
            </w:r>
            <w:r w:rsidR="009F77B3">
              <w:rPr>
                <w:rFonts w:cs="Arial"/>
                <w:sz w:val="22"/>
              </w:rPr>
              <w:t>administrativ</w:t>
            </w:r>
            <w:r w:rsidRPr="00310125">
              <w:rPr>
                <w:rFonts w:cs="Arial"/>
                <w:sz w:val="22"/>
              </w:rPr>
              <w:t>)</w:t>
            </w:r>
          </w:p>
        </w:tc>
      </w:tr>
      <w:tr w:rsidR="002E72F3" w:rsidRPr="00310125" w14:paraId="0776D4D5" w14:textId="77777777" w:rsidTr="002E72F3">
        <w:trPr>
          <w:trHeight w:val="740"/>
        </w:trPr>
        <w:tc>
          <w:tcPr>
            <w:tcW w:w="2968" w:type="dxa"/>
            <w:vAlign w:val="center"/>
          </w:tcPr>
          <w:p w14:paraId="781347DD" w14:textId="77777777" w:rsidR="002E72F3" w:rsidRPr="00310125" w:rsidRDefault="002E72F3" w:rsidP="00065B02">
            <w:pPr>
              <w:rPr>
                <w:rFonts w:cs="Arial"/>
                <w:sz w:val="22"/>
              </w:rPr>
            </w:pPr>
            <w:r w:rsidRPr="00310125">
              <w:rPr>
                <w:rFonts w:cs="Arial"/>
                <w:sz w:val="22"/>
              </w:rPr>
              <w:t>L&amp;F</w:t>
            </w:r>
          </w:p>
        </w:tc>
        <w:tc>
          <w:tcPr>
            <w:tcW w:w="5532" w:type="dxa"/>
            <w:vAlign w:val="center"/>
          </w:tcPr>
          <w:p w14:paraId="66A509E5" w14:textId="77777777" w:rsidR="002E72F3" w:rsidRPr="00310125" w:rsidRDefault="002E72F3" w:rsidP="00065B02">
            <w:pPr>
              <w:rPr>
                <w:rFonts w:cs="Arial"/>
                <w:sz w:val="22"/>
              </w:rPr>
            </w:pPr>
            <w:r w:rsidRPr="00310125">
              <w:rPr>
                <w:rFonts w:cs="Arial"/>
                <w:sz w:val="22"/>
              </w:rPr>
              <w:t>Hans Ole Kristensen (</w:t>
            </w:r>
            <w:proofErr w:type="spellStart"/>
            <w:r w:rsidRPr="00310125">
              <w:rPr>
                <w:rFonts w:cs="Arial"/>
                <w:sz w:val="22"/>
              </w:rPr>
              <w:t>landboretskonsulent</w:t>
            </w:r>
            <w:proofErr w:type="spellEnd"/>
            <w:r w:rsidRPr="00310125">
              <w:rPr>
                <w:rFonts w:cs="Arial"/>
                <w:sz w:val="22"/>
              </w:rPr>
              <w:t xml:space="preserve"> ved Agillix)</w:t>
            </w:r>
          </w:p>
        </w:tc>
      </w:tr>
      <w:tr w:rsidR="002E72F3" w:rsidRPr="00310125" w14:paraId="1A98841F" w14:textId="77777777" w:rsidTr="002E72F3">
        <w:trPr>
          <w:trHeight w:val="740"/>
        </w:trPr>
        <w:tc>
          <w:tcPr>
            <w:tcW w:w="2968" w:type="dxa"/>
            <w:vAlign w:val="center"/>
          </w:tcPr>
          <w:p w14:paraId="367FCFD6" w14:textId="77777777" w:rsidR="002E72F3" w:rsidRPr="00310125" w:rsidRDefault="002E72F3" w:rsidP="00065B02">
            <w:pPr>
              <w:rPr>
                <w:rFonts w:cs="Arial"/>
                <w:sz w:val="22"/>
              </w:rPr>
            </w:pPr>
            <w:r w:rsidRPr="00310125">
              <w:rPr>
                <w:rFonts w:cs="Arial"/>
                <w:sz w:val="22"/>
              </w:rPr>
              <w:t>DN</w:t>
            </w:r>
          </w:p>
        </w:tc>
        <w:tc>
          <w:tcPr>
            <w:tcW w:w="5532" w:type="dxa"/>
            <w:vAlign w:val="center"/>
          </w:tcPr>
          <w:p w14:paraId="081F341D" w14:textId="373F84BD" w:rsidR="002E72F3" w:rsidRPr="00310125" w:rsidRDefault="002E72F3" w:rsidP="00065B02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Kaj Nissen</w:t>
            </w:r>
            <w:r w:rsidR="009F77B3">
              <w:rPr>
                <w:rFonts w:cs="Arial"/>
                <w:sz w:val="22"/>
              </w:rPr>
              <w:t xml:space="preserve"> (administrativ)</w:t>
            </w:r>
          </w:p>
        </w:tc>
      </w:tr>
      <w:tr w:rsidR="002E72F3" w:rsidRPr="00310125" w14:paraId="333FBBE0" w14:textId="77777777" w:rsidTr="002E72F3">
        <w:trPr>
          <w:trHeight w:val="740"/>
        </w:trPr>
        <w:tc>
          <w:tcPr>
            <w:tcW w:w="2968" w:type="dxa"/>
            <w:vAlign w:val="center"/>
          </w:tcPr>
          <w:p w14:paraId="7B742674" w14:textId="77777777" w:rsidR="002E72F3" w:rsidRPr="00310125" w:rsidRDefault="002E72F3" w:rsidP="00065B02">
            <w:pPr>
              <w:rPr>
                <w:rFonts w:cs="Arial"/>
                <w:sz w:val="22"/>
              </w:rPr>
            </w:pPr>
            <w:r w:rsidRPr="00310125">
              <w:rPr>
                <w:rFonts w:cs="Arial"/>
                <w:sz w:val="22"/>
              </w:rPr>
              <w:t>NST</w:t>
            </w:r>
          </w:p>
        </w:tc>
        <w:tc>
          <w:tcPr>
            <w:tcW w:w="5532" w:type="dxa"/>
            <w:vAlign w:val="center"/>
          </w:tcPr>
          <w:p w14:paraId="54318D92" w14:textId="77777777" w:rsidR="002E72F3" w:rsidRPr="00310125" w:rsidRDefault="002E72F3" w:rsidP="00065B02">
            <w:pPr>
              <w:rPr>
                <w:rFonts w:cs="Arial"/>
                <w:sz w:val="22"/>
              </w:rPr>
            </w:pPr>
            <w:r w:rsidRPr="00310125">
              <w:rPr>
                <w:rFonts w:cs="Arial"/>
                <w:sz w:val="22"/>
              </w:rPr>
              <w:t>Frederik Emil Worm (projektleder)</w:t>
            </w:r>
          </w:p>
        </w:tc>
      </w:tr>
      <w:tr w:rsidR="002E72F3" w:rsidRPr="00310125" w14:paraId="241CA9BD" w14:textId="77777777" w:rsidTr="002E72F3">
        <w:trPr>
          <w:trHeight w:val="740"/>
        </w:trPr>
        <w:tc>
          <w:tcPr>
            <w:tcW w:w="2968" w:type="dxa"/>
            <w:vAlign w:val="center"/>
          </w:tcPr>
          <w:p w14:paraId="27FB7488" w14:textId="77777777" w:rsidR="002E72F3" w:rsidRPr="00310125" w:rsidRDefault="002E72F3" w:rsidP="00065B02">
            <w:pPr>
              <w:rPr>
                <w:rFonts w:cs="Arial"/>
                <w:sz w:val="22"/>
              </w:rPr>
            </w:pPr>
            <w:r w:rsidRPr="00310125">
              <w:rPr>
                <w:rFonts w:cs="Arial"/>
                <w:sz w:val="22"/>
              </w:rPr>
              <w:t>Rebild</w:t>
            </w:r>
          </w:p>
        </w:tc>
        <w:tc>
          <w:tcPr>
            <w:tcW w:w="5532" w:type="dxa"/>
            <w:vAlign w:val="center"/>
          </w:tcPr>
          <w:p w14:paraId="406C0A0E" w14:textId="77777777" w:rsidR="002E72F3" w:rsidRPr="00310125" w:rsidRDefault="002E72F3" w:rsidP="00065B02">
            <w:pPr>
              <w:rPr>
                <w:rFonts w:cs="Arial"/>
                <w:sz w:val="22"/>
              </w:rPr>
            </w:pPr>
            <w:r w:rsidRPr="00310125">
              <w:rPr>
                <w:rFonts w:cs="Arial"/>
                <w:sz w:val="22"/>
              </w:rPr>
              <w:t xml:space="preserve">Anders Lehnhardt </w:t>
            </w:r>
          </w:p>
          <w:p w14:paraId="00CD561A" w14:textId="463FCE51" w:rsidR="002E72F3" w:rsidRPr="00310125" w:rsidRDefault="002E72F3" w:rsidP="31674D1C">
            <w:pPr>
              <w:rPr>
                <w:rFonts w:cs="Arial"/>
                <w:sz w:val="22"/>
              </w:rPr>
            </w:pPr>
            <w:r w:rsidRPr="31674D1C">
              <w:rPr>
                <w:rFonts w:cs="Arial"/>
                <w:sz w:val="22"/>
              </w:rPr>
              <w:t>(</w:t>
            </w:r>
            <w:r w:rsidR="009F77B3">
              <w:rPr>
                <w:rFonts w:cs="Arial"/>
                <w:sz w:val="22"/>
              </w:rPr>
              <w:t>administrativ</w:t>
            </w:r>
            <w:r w:rsidRPr="31674D1C">
              <w:rPr>
                <w:rFonts w:cs="Arial"/>
                <w:sz w:val="22"/>
              </w:rPr>
              <w:t xml:space="preserve"> – holdes orienteret)</w:t>
            </w:r>
          </w:p>
        </w:tc>
      </w:tr>
    </w:tbl>
    <w:p w14:paraId="4C2075B1" w14:textId="39973243" w:rsidR="31674D1C" w:rsidRDefault="31674D1C"/>
    <w:p w14:paraId="0E27B00A" w14:textId="77777777" w:rsidR="00293AB5" w:rsidRDefault="00293AB5"/>
    <w:sectPr w:rsidR="00293AB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BA680" w14:textId="77777777" w:rsidR="00D45542" w:rsidRDefault="00D45542" w:rsidP="006F549E">
      <w:pPr>
        <w:spacing w:after="0" w:line="240" w:lineRule="auto"/>
      </w:pPr>
      <w:r>
        <w:separator/>
      </w:r>
    </w:p>
  </w:endnote>
  <w:endnote w:type="continuationSeparator" w:id="0">
    <w:p w14:paraId="71AEA423" w14:textId="77777777" w:rsidR="00D45542" w:rsidRDefault="00D45542" w:rsidP="006F5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9D2C2" w14:textId="77777777" w:rsidR="00D45542" w:rsidRDefault="00D45542" w:rsidP="006F549E">
      <w:pPr>
        <w:spacing w:after="0" w:line="240" w:lineRule="auto"/>
      </w:pPr>
      <w:r>
        <w:separator/>
      </w:r>
    </w:p>
  </w:footnote>
  <w:footnote w:type="continuationSeparator" w:id="0">
    <w:p w14:paraId="0C86D86B" w14:textId="77777777" w:rsidR="00D45542" w:rsidRDefault="00D45542" w:rsidP="006F5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C3AE2"/>
    <w:multiLevelType w:val="hybridMultilevel"/>
    <w:tmpl w:val="E10C2CCA"/>
    <w:lvl w:ilvl="0" w:tplc="C5303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2C4C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54F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D06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0AAF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AE3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DE05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1A84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4E9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506D3"/>
    <w:multiLevelType w:val="multilevel"/>
    <w:tmpl w:val="E936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866602">
    <w:abstractNumId w:val="0"/>
  </w:num>
  <w:num w:numId="2" w16cid:durableId="350880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B51"/>
    <w:rsid w:val="000E34A7"/>
    <w:rsid w:val="001B0496"/>
    <w:rsid w:val="00293AB5"/>
    <w:rsid w:val="002B6B51"/>
    <w:rsid w:val="002E72F3"/>
    <w:rsid w:val="00310125"/>
    <w:rsid w:val="003510C3"/>
    <w:rsid w:val="00462FA4"/>
    <w:rsid w:val="004D2DF9"/>
    <w:rsid w:val="00535B6C"/>
    <w:rsid w:val="00585C64"/>
    <w:rsid w:val="00681113"/>
    <w:rsid w:val="006B16C2"/>
    <w:rsid w:val="006F549E"/>
    <w:rsid w:val="00755E6C"/>
    <w:rsid w:val="008329B6"/>
    <w:rsid w:val="008B55D4"/>
    <w:rsid w:val="008E740A"/>
    <w:rsid w:val="00925AAF"/>
    <w:rsid w:val="00985AA2"/>
    <w:rsid w:val="009F77B3"/>
    <w:rsid w:val="00AE6BB8"/>
    <w:rsid w:val="00B51259"/>
    <w:rsid w:val="00B52D9A"/>
    <w:rsid w:val="00C070B3"/>
    <w:rsid w:val="00C855DE"/>
    <w:rsid w:val="00D0338A"/>
    <w:rsid w:val="00D21BDD"/>
    <w:rsid w:val="00D45542"/>
    <w:rsid w:val="00DD7C4D"/>
    <w:rsid w:val="00F16181"/>
    <w:rsid w:val="00F54119"/>
    <w:rsid w:val="00FC197D"/>
    <w:rsid w:val="010C4B70"/>
    <w:rsid w:val="022FE58B"/>
    <w:rsid w:val="04892CD5"/>
    <w:rsid w:val="04EE40CB"/>
    <w:rsid w:val="06B2B5CB"/>
    <w:rsid w:val="097E6FAB"/>
    <w:rsid w:val="09C68156"/>
    <w:rsid w:val="0E156479"/>
    <w:rsid w:val="0ECD52FA"/>
    <w:rsid w:val="11BE1EFC"/>
    <w:rsid w:val="13FCFBBF"/>
    <w:rsid w:val="14BEA8F5"/>
    <w:rsid w:val="152471CB"/>
    <w:rsid w:val="15D7AD65"/>
    <w:rsid w:val="16444817"/>
    <w:rsid w:val="174CDACF"/>
    <w:rsid w:val="18E545FE"/>
    <w:rsid w:val="19B42CDC"/>
    <w:rsid w:val="1A2FC4FF"/>
    <w:rsid w:val="1D91DB2B"/>
    <w:rsid w:val="1DFB3DE5"/>
    <w:rsid w:val="201EDB6C"/>
    <w:rsid w:val="2042268D"/>
    <w:rsid w:val="215D2714"/>
    <w:rsid w:val="217BB4BF"/>
    <w:rsid w:val="229F5B54"/>
    <w:rsid w:val="22FC55D8"/>
    <w:rsid w:val="2610AE17"/>
    <w:rsid w:val="295D2D8E"/>
    <w:rsid w:val="296D165B"/>
    <w:rsid w:val="29C57249"/>
    <w:rsid w:val="2A62B4AE"/>
    <w:rsid w:val="2A76B28C"/>
    <w:rsid w:val="2AEFA77A"/>
    <w:rsid w:val="2C27AD96"/>
    <w:rsid w:val="2CC4BD29"/>
    <w:rsid w:val="2E5C8789"/>
    <w:rsid w:val="2F36C4E3"/>
    <w:rsid w:val="31674D1C"/>
    <w:rsid w:val="349B810B"/>
    <w:rsid w:val="34B9725C"/>
    <w:rsid w:val="390228E1"/>
    <w:rsid w:val="39D36C64"/>
    <w:rsid w:val="3B5420C9"/>
    <w:rsid w:val="3BC4CE2C"/>
    <w:rsid w:val="3C547F6C"/>
    <w:rsid w:val="3D6037F2"/>
    <w:rsid w:val="40EA2EBC"/>
    <w:rsid w:val="41E40F0C"/>
    <w:rsid w:val="46661B12"/>
    <w:rsid w:val="47CB263F"/>
    <w:rsid w:val="482AC137"/>
    <w:rsid w:val="51E3183E"/>
    <w:rsid w:val="52598213"/>
    <w:rsid w:val="5701D780"/>
    <w:rsid w:val="5827FB8A"/>
    <w:rsid w:val="586A92E6"/>
    <w:rsid w:val="599EFF75"/>
    <w:rsid w:val="5B1701FB"/>
    <w:rsid w:val="5C950B2A"/>
    <w:rsid w:val="5DBC4131"/>
    <w:rsid w:val="5FB1D232"/>
    <w:rsid w:val="634856E4"/>
    <w:rsid w:val="6355DF91"/>
    <w:rsid w:val="65C41120"/>
    <w:rsid w:val="65E5C805"/>
    <w:rsid w:val="679C5619"/>
    <w:rsid w:val="6B027B94"/>
    <w:rsid w:val="6D488142"/>
    <w:rsid w:val="72D4932F"/>
    <w:rsid w:val="72E184D7"/>
    <w:rsid w:val="738F6D6C"/>
    <w:rsid w:val="7737AC57"/>
    <w:rsid w:val="7A9ACAD9"/>
    <w:rsid w:val="7AC89C00"/>
    <w:rsid w:val="7C42CFD3"/>
    <w:rsid w:val="7D21E0B4"/>
    <w:rsid w:val="7F8970AD"/>
    <w:rsid w:val="7F9A8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44C2F"/>
  <w15:chartTrackingRefBased/>
  <w15:docId w15:val="{8FC55CD9-B007-48C3-B454-310DD85D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AB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B6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F16181"/>
    <w:rPr>
      <w:color w:val="0563C1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1618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16181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16181"/>
    <w:rPr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1618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16181"/>
    <w:rPr>
      <w:b/>
      <w:bCs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16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16181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2A62B4AE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C070B3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6F54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F549E"/>
  </w:style>
  <w:style w:type="paragraph" w:styleId="Sidefod">
    <w:name w:val="footer"/>
    <w:basedOn w:val="Normal"/>
    <w:link w:val="SidefodTegn"/>
    <w:uiPriority w:val="99"/>
    <w:unhideWhenUsed/>
    <w:rsid w:val="006F54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F5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2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25034BE8EAB4439C8A061B2F406D61" ma:contentTypeVersion="18" ma:contentTypeDescription="Opret et nyt dokument." ma:contentTypeScope="" ma:versionID="b242f36feb0c34e664059a071b47bf94">
  <xsd:schema xmlns:xsd="http://www.w3.org/2001/XMLSchema" xmlns:xs="http://www.w3.org/2001/XMLSchema" xmlns:p="http://schemas.microsoft.com/office/2006/metadata/properties" xmlns:ns2="bd136681-ca14-47e8-9d7a-4b058c9443f2" xmlns:ns3="6d7ebf80-61ba-47ae-a7de-27dbe24fa807" targetNamespace="http://schemas.microsoft.com/office/2006/metadata/properties" ma:root="true" ma:fieldsID="26061035297cb0ba58332a5cddaa411a" ns2:_="" ns3:_="">
    <xsd:import namespace="bd136681-ca14-47e8-9d7a-4b058c9443f2"/>
    <xsd:import namespace="6d7ebf80-61ba-47ae-a7de-27dbe24fa8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Datoogklokkeslet" minOccurs="0"/>
                <xsd:element ref="ns2:Tidligere_Journaliseret_SBSYSJournalisering" minOccurs="0"/>
                <xsd:element ref="ns2:Seneste_Journalisering_SBSYSJournalisering" minOccurs="0"/>
                <xsd:element ref="ns2:KLIK_IKKE_JournaliseredeSager_SBSYSJournalisering" minOccurs="0"/>
                <xsd:element ref="ns2:KLIK_IKKE_JournaliseringsTidspunkter_SBSYSJournal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36681-ca14-47e8-9d7a-4b058c944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fbb51d79-8db5-4f64-a083-eec10e8d8c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oogklokkeslet" ma:index="21" nillable="true" ma:displayName="Dato og klokkeslet" ma:format="DateOnly" ma:internalName="Datoogklokkeslet">
      <xsd:simpleType>
        <xsd:restriction base="dms:DateTime"/>
      </xsd:simpleType>
    </xsd:element>
    <xsd:element name="Tidligere_Journaliseret_SBSYSJournalisering" ma:index="22" nillable="true" ma:displayName="Tidligere_Journaliseret_SBSYSJournalisering" ma:description="Boolsk værdi om filen tidligere er blevet journaliseret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23" nillable="true" ma:displayName="Seneste_Journalisering_SBSYSJournalisering" ma:description="Dato og tidspunkt for den seneste journalisering. 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24" nillable="true" ma:displayName="KLIK_IKKE_JournaliseredeSager_SBSYSJournalisering" ma:description="Liste med sagsnumre for journalisering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25" nillable="true" ma:displayName="KLIK_IKKE_JournaliseringsTidspunkter_SBSYSJournalisering" ma:description="Liste med tidspunbter for journalisering" ma:hidden="true" ma:internalName="KLIK_IKKE_JournaliseringsTidspunkter_SBSYSJournalisering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ebf80-61ba-47ae-a7de-27dbe24fa80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409b731-773b-45fb-8f10-5c0d33f57357}" ma:internalName="TaxCatchAll" ma:showField="CatchAllData" ma:web="6d7ebf80-61ba-47ae-a7de-27dbe24fa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7ebf80-61ba-47ae-a7de-27dbe24fa807" xsi:nil="true"/>
    <lcf76f155ced4ddcb4097134ff3c332f xmlns="bd136681-ca14-47e8-9d7a-4b058c9443f2">
      <Terms xmlns="http://schemas.microsoft.com/office/infopath/2007/PartnerControls"/>
    </lcf76f155ced4ddcb4097134ff3c332f>
    <Datoogklokkeslet xmlns="bd136681-ca14-47e8-9d7a-4b058c9443f2" xsi:nil="true"/>
    <Tidligere_Journaliseret_SBSYSJournalisering xmlns="bd136681-ca14-47e8-9d7a-4b058c9443f2" xsi:nil="true"/>
    <KLIK_IKKE_JournaliseredeSager_SBSYSJournalisering xmlns="bd136681-ca14-47e8-9d7a-4b058c9443f2" xsi:nil="true"/>
    <KLIK_IKKE_JournaliseringsTidspunkter_SBSYSJournalisering xmlns="bd136681-ca14-47e8-9d7a-4b058c9443f2" xsi:nil="true"/>
    <Seneste_Journalisering_SBSYSJournalisering xmlns="bd136681-ca14-47e8-9d7a-4b058c9443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7D7F2-989A-4A1D-9F0F-6BD6716DA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36681-ca14-47e8-9d7a-4b058c9443f2"/>
    <ds:schemaRef ds:uri="6d7ebf80-61ba-47ae-a7de-27dbe24fa8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99F899-905D-44A9-BAC5-33928D566D9B}">
  <ds:schemaRefs>
    <ds:schemaRef ds:uri="http://schemas.microsoft.com/office/2006/metadata/properties"/>
    <ds:schemaRef ds:uri="http://schemas.microsoft.com/office/infopath/2007/PartnerControls"/>
    <ds:schemaRef ds:uri="6d7ebf80-61ba-47ae-a7de-27dbe24fa807"/>
    <ds:schemaRef ds:uri="bd136681-ca14-47e8-9d7a-4b058c9443f2"/>
  </ds:schemaRefs>
</ds:datastoreItem>
</file>

<file path=customXml/itemProps3.xml><?xml version="1.0" encoding="utf-8"?>
<ds:datastoreItem xmlns:ds="http://schemas.openxmlformats.org/officeDocument/2006/customXml" ds:itemID="{CE8D4225-2FBB-4E11-BF24-F65E9B63A9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1BEC34-4ACC-46A9-BCB8-49ABD4C0C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153</Words>
  <Characters>936</Characters>
  <Application>Microsoft Office Word</Application>
  <DocSecurity>0</DocSecurity>
  <Lines>7</Lines>
  <Paragraphs>2</Paragraphs>
  <ScaleCrop>false</ScaleCrop>
  <Company>Mariagerfjord Kommune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Elisabeth Bramm</dc:creator>
  <cp:keywords/>
  <dc:description/>
  <cp:lastModifiedBy>Mette Elisabeth Bramm</cp:lastModifiedBy>
  <cp:revision>29</cp:revision>
  <dcterms:created xsi:type="dcterms:W3CDTF">2025-02-03T11:54:00Z</dcterms:created>
  <dcterms:modified xsi:type="dcterms:W3CDTF">2026-09-10T08:49:00Z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0x0101007E25034BE8EAB4439C8A061B2F406D61</vt:lpwstr>
  </property>
  <property fmtid="{D5CDD505-2E9C-101B-9397-08002B2CF9AE}" pid="3" name="Order">
    <vt:r8>123600</vt:r8>
  </property>
  <property fmtid="{D5CDD505-2E9C-101B-9397-08002B2CF9AE}" pid="4" name="MediaServiceImageTags">
    <vt:lpwstr/>
  </property>
</Properties>
</file>